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9BBD" w14:textId="301B570D" w:rsidR="000274A5" w:rsidRPr="000274A5" w:rsidRDefault="000274A5" w:rsidP="000274A5">
      <w:pPr>
        <w:spacing w:after="0" w:line="240" w:lineRule="auto"/>
        <w:ind w:right="634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0274A5">
        <w:rPr>
          <w:rFonts w:ascii="Cambria" w:hAnsi="Cambria"/>
          <w:b/>
          <w:bCs/>
          <w:sz w:val="28"/>
          <w:szCs w:val="28"/>
          <w:u w:val="single"/>
        </w:rPr>
        <w:t>Declaration of the Applicant</w:t>
      </w:r>
    </w:p>
    <w:p w14:paraId="0F99CD0E" w14:textId="4B7B720F" w:rsidR="004330E4" w:rsidRPr="000274A5" w:rsidRDefault="004330E4" w:rsidP="000274A5">
      <w:pPr>
        <w:spacing w:after="0"/>
        <w:rPr>
          <w:rFonts w:ascii="Cambria" w:hAnsi="Cambria" w:cs="Times New Roman"/>
          <w:sz w:val="24"/>
          <w:szCs w:val="24"/>
        </w:rPr>
      </w:pPr>
    </w:p>
    <w:p w14:paraId="3E00E121" w14:textId="42BF24FB" w:rsidR="00E13ECC" w:rsidRPr="000274A5" w:rsidRDefault="00E13ECC" w:rsidP="00D960E0">
      <w:pPr>
        <w:spacing w:after="0" w:line="240" w:lineRule="auto"/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>Controller General</w:t>
      </w:r>
      <w:r w:rsidR="00365482" w:rsidRPr="000274A5">
        <w:rPr>
          <w:rFonts w:ascii="Cambria" w:hAnsi="Cambria"/>
          <w:sz w:val="24"/>
          <w:szCs w:val="24"/>
        </w:rPr>
        <w:t>,</w:t>
      </w:r>
    </w:p>
    <w:p w14:paraId="42C98A53" w14:textId="5B83590C" w:rsidR="00E13ECC" w:rsidRPr="000274A5" w:rsidRDefault="00E13ECC" w:rsidP="00D960E0">
      <w:pPr>
        <w:spacing w:after="0" w:line="240" w:lineRule="auto"/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>Imports &amp; Exports Control Department</w:t>
      </w:r>
      <w:r w:rsidR="00365482" w:rsidRPr="000274A5">
        <w:rPr>
          <w:rFonts w:ascii="Cambria" w:hAnsi="Cambria"/>
          <w:sz w:val="24"/>
          <w:szCs w:val="24"/>
        </w:rPr>
        <w:t>,</w:t>
      </w:r>
    </w:p>
    <w:p w14:paraId="48CC7C1A" w14:textId="58FC1A71" w:rsidR="00E13ECC" w:rsidRPr="000274A5" w:rsidRDefault="00E13ECC" w:rsidP="00D960E0">
      <w:pPr>
        <w:spacing w:after="0" w:line="240" w:lineRule="auto"/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>Colombo 01</w:t>
      </w:r>
      <w:r w:rsidR="00365482" w:rsidRPr="000274A5">
        <w:rPr>
          <w:rFonts w:ascii="Cambria" w:hAnsi="Cambria"/>
          <w:sz w:val="24"/>
          <w:szCs w:val="24"/>
        </w:rPr>
        <w:t>.</w:t>
      </w:r>
    </w:p>
    <w:p w14:paraId="67C1C523" w14:textId="77777777" w:rsidR="00D960E0" w:rsidRPr="000274A5" w:rsidRDefault="00D960E0" w:rsidP="00D960E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FB4CBCD" w14:textId="4E58BB69" w:rsidR="00E13ECC" w:rsidRPr="000274A5" w:rsidRDefault="000274A5" w:rsidP="00D960E0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0274A5">
        <w:rPr>
          <w:rFonts w:ascii="Cambria" w:hAnsi="Cambria"/>
          <w:b/>
          <w:bCs/>
          <w:sz w:val="24"/>
          <w:szCs w:val="24"/>
          <w:u w:val="single"/>
        </w:rPr>
        <w:t>Declaration</w:t>
      </w:r>
      <w:r w:rsidR="00E13ECC" w:rsidRPr="000274A5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r w:rsidR="006D6CD5" w:rsidRPr="000274A5">
        <w:rPr>
          <w:rFonts w:ascii="Cambria" w:hAnsi="Cambria"/>
          <w:b/>
          <w:bCs/>
          <w:sz w:val="24"/>
          <w:szCs w:val="24"/>
          <w:u w:val="single"/>
        </w:rPr>
        <w:t>for</w:t>
      </w:r>
      <w:r w:rsidR="00E13ECC" w:rsidRPr="000274A5">
        <w:rPr>
          <w:rFonts w:ascii="Cambria" w:hAnsi="Cambria"/>
          <w:b/>
          <w:bCs/>
          <w:sz w:val="24"/>
          <w:szCs w:val="24"/>
          <w:u w:val="single"/>
        </w:rPr>
        <w:t xml:space="preserve"> Obtaining Import Control License</w:t>
      </w:r>
    </w:p>
    <w:p w14:paraId="681099E9" w14:textId="154AEB94" w:rsidR="00B80DD2" w:rsidRPr="000274A5" w:rsidRDefault="00E13ECC" w:rsidP="00B843E2">
      <w:pPr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>01.</w:t>
      </w:r>
      <w:r w:rsidRPr="000274A5">
        <w:rPr>
          <w:rFonts w:ascii="Cambria" w:hAnsi="Cambria"/>
          <w:sz w:val="24"/>
          <w:szCs w:val="24"/>
        </w:rPr>
        <w:tab/>
        <w:t xml:space="preserve">Details of Importer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023"/>
      </w:tblGrid>
      <w:tr w:rsidR="00B843E2" w:rsidRPr="000274A5" w14:paraId="0892FF98" w14:textId="77777777" w:rsidTr="00B843E2">
        <w:tc>
          <w:tcPr>
            <w:tcW w:w="704" w:type="dxa"/>
            <w:vAlign w:val="center"/>
          </w:tcPr>
          <w:p w14:paraId="22BF836A" w14:textId="1676B589" w:rsidR="00B843E2" w:rsidRPr="000274A5" w:rsidRDefault="00B843E2" w:rsidP="00B843E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82147CF" w14:textId="0A591BA4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  <w:r w:rsidRPr="000274A5">
              <w:rPr>
                <w:rFonts w:ascii="Cambria" w:hAnsi="Cambria"/>
                <w:sz w:val="24"/>
                <w:szCs w:val="24"/>
              </w:rPr>
              <w:t>Name of the Importer / Company</w:t>
            </w:r>
          </w:p>
        </w:tc>
        <w:tc>
          <w:tcPr>
            <w:tcW w:w="5023" w:type="dxa"/>
            <w:vAlign w:val="center"/>
          </w:tcPr>
          <w:p w14:paraId="1FCCA2EC" w14:textId="41446840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43E2" w:rsidRPr="000274A5" w14:paraId="598DE426" w14:textId="77777777" w:rsidTr="00B843E2">
        <w:tc>
          <w:tcPr>
            <w:tcW w:w="704" w:type="dxa"/>
            <w:vMerge w:val="restart"/>
            <w:vAlign w:val="center"/>
          </w:tcPr>
          <w:p w14:paraId="0A64251E" w14:textId="697D69BF" w:rsidR="00B843E2" w:rsidRPr="000274A5" w:rsidRDefault="00B843E2" w:rsidP="00B843E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BB7B074" w14:textId="63B97CA8" w:rsidR="00B843E2" w:rsidRPr="000274A5" w:rsidRDefault="00B843E2" w:rsidP="00B843E2">
            <w:pPr>
              <w:spacing w:line="288" w:lineRule="auto"/>
              <w:rPr>
                <w:rFonts w:ascii="Cambria" w:hAnsi="Cambria"/>
                <w:sz w:val="24"/>
                <w:szCs w:val="24"/>
              </w:rPr>
            </w:pPr>
            <w:r w:rsidRPr="000274A5">
              <w:rPr>
                <w:rFonts w:ascii="Cambria" w:hAnsi="Cambria"/>
                <w:sz w:val="24"/>
                <w:szCs w:val="24"/>
              </w:rPr>
              <w:t>National Identity Card No (If relevant)</w:t>
            </w:r>
          </w:p>
          <w:p w14:paraId="3EF09A88" w14:textId="77777777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23" w:type="dxa"/>
            <w:vAlign w:val="center"/>
          </w:tcPr>
          <w:p w14:paraId="2F653ACF" w14:textId="78604154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43E2" w:rsidRPr="000274A5" w14:paraId="7B606A64" w14:textId="77777777" w:rsidTr="00B843E2">
        <w:tc>
          <w:tcPr>
            <w:tcW w:w="704" w:type="dxa"/>
            <w:vMerge/>
            <w:vAlign w:val="center"/>
          </w:tcPr>
          <w:p w14:paraId="3376748D" w14:textId="77777777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2620A88" w14:textId="1DC9A441" w:rsidR="00B843E2" w:rsidRPr="000274A5" w:rsidRDefault="00B843E2" w:rsidP="00B843E2">
            <w:pPr>
              <w:spacing w:line="288" w:lineRule="auto"/>
              <w:rPr>
                <w:rFonts w:ascii="Cambria" w:hAnsi="Cambria"/>
                <w:sz w:val="24"/>
                <w:szCs w:val="24"/>
              </w:rPr>
            </w:pPr>
            <w:r w:rsidRPr="000274A5">
              <w:rPr>
                <w:rFonts w:ascii="Cambria" w:hAnsi="Cambria"/>
                <w:sz w:val="24"/>
                <w:szCs w:val="24"/>
              </w:rPr>
              <w:t>Business Registration No (If relevant)</w:t>
            </w:r>
          </w:p>
        </w:tc>
        <w:tc>
          <w:tcPr>
            <w:tcW w:w="5023" w:type="dxa"/>
            <w:vAlign w:val="center"/>
          </w:tcPr>
          <w:p w14:paraId="663ADDEB" w14:textId="42E4D603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43E2" w:rsidRPr="000274A5" w14:paraId="044C3A46" w14:textId="77777777" w:rsidTr="00EF66B7">
        <w:trPr>
          <w:trHeight w:val="1418"/>
        </w:trPr>
        <w:tc>
          <w:tcPr>
            <w:tcW w:w="704" w:type="dxa"/>
            <w:vAlign w:val="center"/>
          </w:tcPr>
          <w:p w14:paraId="3CDE7F5B" w14:textId="793CDE50" w:rsidR="00B843E2" w:rsidRPr="000274A5" w:rsidRDefault="00B843E2" w:rsidP="00B843E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EC897CE" w14:textId="197998B7" w:rsidR="00B843E2" w:rsidRPr="000274A5" w:rsidRDefault="00B843E2" w:rsidP="00B843E2">
            <w:pPr>
              <w:spacing w:line="288" w:lineRule="auto"/>
              <w:rPr>
                <w:rFonts w:ascii="Cambria" w:hAnsi="Cambria"/>
                <w:sz w:val="24"/>
                <w:szCs w:val="24"/>
              </w:rPr>
            </w:pPr>
            <w:r w:rsidRPr="000274A5">
              <w:rPr>
                <w:rFonts w:ascii="Cambria" w:hAnsi="Cambria"/>
                <w:sz w:val="24"/>
                <w:szCs w:val="24"/>
              </w:rPr>
              <w:t>Address</w:t>
            </w:r>
          </w:p>
        </w:tc>
        <w:tc>
          <w:tcPr>
            <w:tcW w:w="5023" w:type="dxa"/>
            <w:vAlign w:val="center"/>
          </w:tcPr>
          <w:p w14:paraId="30749A32" w14:textId="1FB72ACE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B843E2" w:rsidRPr="000274A5" w14:paraId="3D1554E5" w14:textId="77777777" w:rsidTr="00B843E2">
        <w:tc>
          <w:tcPr>
            <w:tcW w:w="704" w:type="dxa"/>
            <w:vAlign w:val="center"/>
          </w:tcPr>
          <w:p w14:paraId="7B643531" w14:textId="40B7A467" w:rsidR="00B843E2" w:rsidRPr="000274A5" w:rsidRDefault="00B843E2" w:rsidP="00B843E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E59879F" w14:textId="55A72183" w:rsidR="00B843E2" w:rsidRPr="000274A5" w:rsidRDefault="00B843E2" w:rsidP="00B843E2">
            <w:pPr>
              <w:spacing w:line="288" w:lineRule="auto"/>
              <w:rPr>
                <w:rFonts w:ascii="Cambria" w:hAnsi="Cambria"/>
                <w:sz w:val="24"/>
                <w:szCs w:val="24"/>
              </w:rPr>
            </w:pPr>
            <w:r w:rsidRPr="000274A5">
              <w:rPr>
                <w:rFonts w:ascii="Cambria" w:hAnsi="Cambria"/>
                <w:sz w:val="24"/>
                <w:szCs w:val="24"/>
              </w:rPr>
              <w:t>Contact No</w:t>
            </w:r>
          </w:p>
        </w:tc>
        <w:tc>
          <w:tcPr>
            <w:tcW w:w="5023" w:type="dxa"/>
            <w:vAlign w:val="center"/>
          </w:tcPr>
          <w:p w14:paraId="7E907030" w14:textId="1606E5ED" w:rsidR="00B843E2" w:rsidRPr="000274A5" w:rsidRDefault="00B843E2" w:rsidP="00B843E2">
            <w:pPr>
              <w:spacing w:line="288" w:lineRule="auto"/>
              <w:rPr>
                <w:rFonts w:ascii="Cambria" w:hAnsi="Cambria"/>
                <w:sz w:val="24"/>
                <w:szCs w:val="24"/>
              </w:rPr>
            </w:pPr>
            <w:r w:rsidRPr="000274A5">
              <w:rPr>
                <w:rFonts w:ascii="Cambria" w:hAnsi="Cambria"/>
                <w:sz w:val="24"/>
                <w:szCs w:val="24"/>
              </w:rPr>
              <w:t xml:space="preserve">(a) </w:t>
            </w:r>
          </w:p>
          <w:p w14:paraId="5BB4AB1D" w14:textId="3F506AB6" w:rsidR="00B843E2" w:rsidRPr="000274A5" w:rsidRDefault="00B843E2" w:rsidP="00B843E2">
            <w:pPr>
              <w:spacing w:line="288" w:lineRule="auto"/>
              <w:rPr>
                <w:rFonts w:ascii="Cambria" w:hAnsi="Cambria"/>
                <w:sz w:val="24"/>
                <w:szCs w:val="24"/>
              </w:rPr>
            </w:pPr>
            <w:r w:rsidRPr="000274A5">
              <w:rPr>
                <w:rFonts w:ascii="Cambria" w:hAnsi="Cambria"/>
                <w:sz w:val="24"/>
                <w:szCs w:val="24"/>
              </w:rPr>
              <w:t xml:space="preserve">(b) </w:t>
            </w:r>
          </w:p>
        </w:tc>
      </w:tr>
      <w:tr w:rsidR="00B843E2" w:rsidRPr="000274A5" w14:paraId="71F13F76" w14:textId="77777777" w:rsidTr="00B843E2">
        <w:tc>
          <w:tcPr>
            <w:tcW w:w="704" w:type="dxa"/>
            <w:vAlign w:val="center"/>
          </w:tcPr>
          <w:p w14:paraId="2C5802BC" w14:textId="05CEDE27" w:rsidR="00B843E2" w:rsidRPr="000274A5" w:rsidRDefault="00B843E2" w:rsidP="00B843E2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76D9F2B" w14:textId="363F094B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  <w:r w:rsidRPr="000274A5">
              <w:rPr>
                <w:rFonts w:ascii="Cambria" w:hAnsi="Cambria"/>
                <w:sz w:val="24"/>
                <w:szCs w:val="24"/>
              </w:rPr>
              <w:t>E-mail Address</w:t>
            </w:r>
          </w:p>
        </w:tc>
        <w:tc>
          <w:tcPr>
            <w:tcW w:w="5023" w:type="dxa"/>
            <w:vAlign w:val="center"/>
          </w:tcPr>
          <w:p w14:paraId="5380094A" w14:textId="45CD469C" w:rsidR="00B843E2" w:rsidRPr="000274A5" w:rsidRDefault="00B843E2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2FE5425" w14:textId="77777777" w:rsidR="00E13ECC" w:rsidRPr="000274A5" w:rsidRDefault="00E13ECC" w:rsidP="00E13ECC">
      <w:pPr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>02.</w:t>
      </w:r>
      <w:r w:rsidR="00D960E0" w:rsidRPr="000274A5">
        <w:rPr>
          <w:rFonts w:ascii="Cambria" w:hAnsi="Cambria"/>
          <w:sz w:val="24"/>
          <w:szCs w:val="24"/>
        </w:rPr>
        <w:tab/>
        <w:t xml:space="preserve">Details of Items </w:t>
      </w:r>
    </w:p>
    <w:tbl>
      <w:tblPr>
        <w:tblStyle w:val="TableGrid"/>
        <w:tblpPr w:leftFromText="180" w:rightFromText="180" w:vertAnchor="text" w:horzAnchor="margin" w:tblpY="89"/>
        <w:tblW w:w="10060" w:type="dxa"/>
        <w:tblLook w:val="04A0" w:firstRow="1" w:lastRow="0" w:firstColumn="1" w:lastColumn="0" w:noHBand="0" w:noVBand="1"/>
      </w:tblPr>
      <w:tblGrid>
        <w:gridCol w:w="1662"/>
        <w:gridCol w:w="1270"/>
        <w:gridCol w:w="1331"/>
        <w:gridCol w:w="2070"/>
        <w:gridCol w:w="1600"/>
        <w:gridCol w:w="777"/>
        <w:gridCol w:w="1350"/>
      </w:tblGrid>
      <w:tr w:rsidR="004C76D1" w:rsidRPr="000274A5" w14:paraId="79D92DBC" w14:textId="77777777" w:rsidTr="0088040B">
        <w:trPr>
          <w:trHeight w:val="713"/>
        </w:trPr>
        <w:tc>
          <w:tcPr>
            <w:tcW w:w="1662" w:type="dxa"/>
            <w:vAlign w:val="center"/>
          </w:tcPr>
          <w:p w14:paraId="61EEEDC6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S.</w:t>
            </w:r>
            <w:r w:rsidR="006D6CD5" w:rsidRPr="000274A5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70" w:type="dxa"/>
            <w:vAlign w:val="center"/>
          </w:tcPr>
          <w:p w14:paraId="2624B912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Performa</w:t>
            </w:r>
          </w:p>
          <w:p w14:paraId="69DCAFD8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Invoice No</w:t>
            </w:r>
          </w:p>
        </w:tc>
        <w:tc>
          <w:tcPr>
            <w:tcW w:w="1331" w:type="dxa"/>
            <w:vAlign w:val="center"/>
          </w:tcPr>
          <w:p w14:paraId="5252D62C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Invoice</w:t>
            </w:r>
          </w:p>
          <w:p w14:paraId="4EEF349E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70" w:type="dxa"/>
            <w:vAlign w:val="center"/>
          </w:tcPr>
          <w:p w14:paraId="49C27B0C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Item</w:t>
            </w:r>
          </w:p>
          <w:p w14:paraId="44F7598B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00" w:type="dxa"/>
            <w:vAlign w:val="center"/>
          </w:tcPr>
          <w:p w14:paraId="60330FB2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H.</w:t>
            </w:r>
            <w:proofErr w:type="gramStart"/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S.Code</w:t>
            </w:r>
            <w:proofErr w:type="spellEnd"/>
            <w:proofErr w:type="gramEnd"/>
          </w:p>
        </w:tc>
        <w:tc>
          <w:tcPr>
            <w:tcW w:w="777" w:type="dxa"/>
            <w:vAlign w:val="center"/>
          </w:tcPr>
          <w:p w14:paraId="21EE1694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350" w:type="dxa"/>
            <w:vAlign w:val="center"/>
          </w:tcPr>
          <w:p w14:paraId="45E4E95B" w14:textId="77777777" w:rsidR="00AB0971" w:rsidRPr="000274A5" w:rsidRDefault="00AB0971" w:rsidP="00505B7E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Value</w:t>
            </w:r>
          </w:p>
        </w:tc>
      </w:tr>
      <w:tr w:rsidR="004C76D1" w:rsidRPr="000274A5" w14:paraId="707EFA21" w14:textId="77777777" w:rsidTr="0088040B">
        <w:trPr>
          <w:trHeight w:val="258"/>
        </w:trPr>
        <w:tc>
          <w:tcPr>
            <w:tcW w:w="1662" w:type="dxa"/>
            <w:vAlign w:val="center"/>
          </w:tcPr>
          <w:p w14:paraId="1BBC71CC" w14:textId="39ABFB65" w:rsidR="00AB0971" w:rsidRPr="000274A5" w:rsidRDefault="00AB0971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7665330" w14:textId="0CCBD3A7" w:rsidR="00AB0971" w:rsidRPr="000274A5" w:rsidRDefault="00AB0971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B921522" w14:textId="22FEB7AF" w:rsidR="00AB0971" w:rsidRPr="000274A5" w:rsidRDefault="00AB0971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E4171C6" w14:textId="442AC96C" w:rsidR="00AB0971" w:rsidRPr="000274A5" w:rsidRDefault="00AB0971" w:rsidP="00B843E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3FB68A27" w14:textId="2AF11F92" w:rsidR="00AB0971" w:rsidRPr="000274A5" w:rsidRDefault="00AB0971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8DED01C" w14:textId="387E0861" w:rsidR="00AB0971" w:rsidRPr="000274A5" w:rsidRDefault="00AB0971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6E2A91F" w14:textId="21F313C8" w:rsidR="00AB0971" w:rsidRPr="000274A5" w:rsidRDefault="00AB0971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4A5" w:rsidRPr="000274A5" w14:paraId="5FFA5FA1" w14:textId="77777777" w:rsidTr="0088040B">
        <w:trPr>
          <w:trHeight w:val="258"/>
        </w:trPr>
        <w:tc>
          <w:tcPr>
            <w:tcW w:w="1662" w:type="dxa"/>
            <w:vAlign w:val="center"/>
          </w:tcPr>
          <w:p w14:paraId="193A9F66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901C526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53F52C61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FB45C87" w14:textId="77777777" w:rsidR="000274A5" w:rsidRPr="000274A5" w:rsidRDefault="000274A5" w:rsidP="00B843E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54E9856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7336E74B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C541019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05B7E" w:rsidRPr="000274A5" w14:paraId="03EB33D4" w14:textId="77777777" w:rsidTr="0088040B">
        <w:trPr>
          <w:trHeight w:val="258"/>
        </w:trPr>
        <w:tc>
          <w:tcPr>
            <w:tcW w:w="1662" w:type="dxa"/>
            <w:vAlign w:val="center"/>
          </w:tcPr>
          <w:p w14:paraId="48299BD0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F4B66E8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0AB7C526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71307D0" w14:textId="77777777" w:rsidR="00505B7E" w:rsidRPr="000274A5" w:rsidRDefault="00505B7E" w:rsidP="00B843E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01F9B91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179FDDD3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B0D9A74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05B7E" w:rsidRPr="000274A5" w14:paraId="6C5F286E" w14:textId="77777777" w:rsidTr="0088040B">
        <w:trPr>
          <w:trHeight w:val="258"/>
        </w:trPr>
        <w:tc>
          <w:tcPr>
            <w:tcW w:w="1662" w:type="dxa"/>
            <w:vAlign w:val="center"/>
          </w:tcPr>
          <w:p w14:paraId="712FFDD7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92A194A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F191336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002C49A" w14:textId="77777777" w:rsidR="00505B7E" w:rsidRPr="000274A5" w:rsidRDefault="00505B7E" w:rsidP="00B843E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53D1472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534644B6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9C6D827" w14:textId="77777777" w:rsidR="00505B7E" w:rsidRPr="000274A5" w:rsidRDefault="00505B7E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4A5" w:rsidRPr="000274A5" w14:paraId="6D2A8777" w14:textId="77777777" w:rsidTr="0088040B">
        <w:trPr>
          <w:trHeight w:val="258"/>
        </w:trPr>
        <w:tc>
          <w:tcPr>
            <w:tcW w:w="1662" w:type="dxa"/>
            <w:vAlign w:val="center"/>
          </w:tcPr>
          <w:p w14:paraId="541A91EA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A5CA4F6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F313ADF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EAC5E1E" w14:textId="77777777" w:rsidR="000274A5" w:rsidRPr="000274A5" w:rsidRDefault="000274A5" w:rsidP="00B843E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45A38E53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2E97CF6F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0FDA188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4A5" w:rsidRPr="000274A5" w14:paraId="57200DAF" w14:textId="77777777" w:rsidTr="0088040B">
        <w:trPr>
          <w:trHeight w:val="258"/>
        </w:trPr>
        <w:tc>
          <w:tcPr>
            <w:tcW w:w="1662" w:type="dxa"/>
            <w:vAlign w:val="center"/>
          </w:tcPr>
          <w:p w14:paraId="139BCEC1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B577297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44D3F8B3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2F8CFCF" w14:textId="77777777" w:rsidR="000274A5" w:rsidRPr="000274A5" w:rsidRDefault="000274A5" w:rsidP="00B843E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6E48F770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14:paraId="00496938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B56419E" w14:textId="77777777" w:rsidR="000274A5" w:rsidRPr="000274A5" w:rsidRDefault="000274A5" w:rsidP="00B843E2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CAAF4C9" w14:textId="61779F30" w:rsidR="00E13ECC" w:rsidRPr="000274A5" w:rsidRDefault="004C76D1" w:rsidP="00E13ECC">
      <w:pPr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>03.</w:t>
      </w:r>
      <w:r w:rsidRPr="000274A5">
        <w:rPr>
          <w:rFonts w:ascii="Cambria" w:hAnsi="Cambria"/>
          <w:sz w:val="24"/>
          <w:szCs w:val="24"/>
        </w:rPr>
        <w:tab/>
      </w:r>
      <w:r w:rsidR="000325DA" w:rsidRPr="000274A5">
        <w:rPr>
          <w:rFonts w:ascii="Cambria" w:hAnsi="Cambria"/>
          <w:sz w:val="24"/>
          <w:szCs w:val="24"/>
        </w:rPr>
        <w:t>Country of Origin</w:t>
      </w:r>
      <w:r w:rsidRPr="000274A5">
        <w:rPr>
          <w:rFonts w:ascii="Cambria" w:hAnsi="Cambria"/>
          <w:sz w:val="24"/>
          <w:szCs w:val="24"/>
        </w:rPr>
        <w:t xml:space="preserve">: </w:t>
      </w:r>
    </w:p>
    <w:p w14:paraId="157D899B" w14:textId="08F90670" w:rsidR="004C76D1" w:rsidRPr="000274A5" w:rsidRDefault="004C76D1" w:rsidP="00E13ECC">
      <w:pPr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>04.</w:t>
      </w:r>
      <w:r w:rsidRPr="000274A5">
        <w:rPr>
          <w:rFonts w:ascii="Cambria" w:hAnsi="Cambria"/>
          <w:sz w:val="24"/>
          <w:szCs w:val="24"/>
        </w:rPr>
        <w:tab/>
        <w:t>Exporter /C</w:t>
      </w:r>
      <w:r w:rsidR="000325DA" w:rsidRPr="000274A5">
        <w:rPr>
          <w:rFonts w:ascii="Cambria" w:hAnsi="Cambria"/>
          <w:sz w:val="24"/>
          <w:szCs w:val="24"/>
        </w:rPr>
        <w:t>ountry of Shipment</w:t>
      </w:r>
      <w:r w:rsidRPr="000274A5">
        <w:rPr>
          <w:rFonts w:ascii="Cambria" w:hAnsi="Cambria"/>
          <w:sz w:val="24"/>
          <w:szCs w:val="24"/>
        </w:rPr>
        <w:t xml:space="preserve">: </w:t>
      </w:r>
    </w:p>
    <w:p w14:paraId="0C14B6D5" w14:textId="77777777" w:rsidR="004C76D1" w:rsidRPr="000274A5" w:rsidRDefault="000325DA" w:rsidP="00E13ECC">
      <w:pPr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>05.</w:t>
      </w:r>
      <w:r w:rsidRPr="000274A5">
        <w:rPr>
          <w:rFonts w:ascii="Cambria" w:hAnsi="Cambria"/>
          <w:sz w:val="24"/>
          <w:szCs w:val="24"/>
        </w:rPr>
        <w:tab/>
        <w:t>Details of the Supplier</w:t>
      </w:r>
      <w:r w:rsidR="004C76D1" w:rsidRPr="000274A5">
        <w:rPr>
          <w:rFonts w:ascii="Cambria" w:hAnsi="Cambria"/>
          <w:sz w:val="24"/>
          <w:szCs w:val="24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25"/>
        <w:gridCol w:w="4050"/>
        <w:gridCol w:w="2685"/>
      </w:tblGrid>
      <w:tr w:rsidR="00855D7E" w:rsidRPr="000274A5" w14:paraId="4CB691B9" w14:textId="77777777" w:rsidTr="0088040B">
        <w:tc>
          <w:tcPr>
            <w:tcW w:w="3325" w:type="dxa"/>
          </w:tcPr>
          <w:p w14:paraId="11B6D3B6" w14:textId="77777777" w:rsidR="00855D7E" w:rsidRPr="000274A5" w:rsidRDefault="00855D7E" w:rsidP="00E66B2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Supplier Name</w:t>
            </w:r>
          </w:p>
        </w:tc>
        <w:tc>
          <w:tcPr>
            <w:tcW w:w="4050" w:type="dxa"/>
          </w:tcPr>
          <w:p w14:paraId="2DE4A7CA" w14:textId="77777777" w:rsidR="00855D7E" w:rsidRPr="000274A5" w:rsidRDefault="00855D7E" w:rsidP="00E66B2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685" w:type="dxa"/>
          </w:tcPr>
          <w:p w14:paraId="3805AC7A" w14:textId="77777777" w:rsidR="00855D7E" w:rsidRPr="000274A5" w:rsidRDefault="00855D7E" w:rsidP="00E66B2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274A5">
              <w:rPr>
                <w:rFonts w:ascii="Cambria" w:hAnsi="Cambria"/>
                <w:b/>
                <w:bCs/>
                <w:sz w:val="24"/>
                <w:szCs w:val="24"/>
              </w:rPr>
              <w:t>Country</w:t>
            </w:r>
          </w:p>
        </w:tc>
      </w:tr>
      <w:tr w:rsidR="00855D7E" w:rsidRPr="000274A5" w14:paraId="206245EB" w14:textId="77777777" w:rsidTr="0088040B">
        <w:tc>
          <w:tcPr>
            <w:tcW w:w="3325" w:type="dxa"/>
          </w:tcPr>
          <w:p w14:paraId="1301320A" w14:textId="281D6FC2" w:rsidR="00855D7E" w:rsidRPr="000274A5" w:rsidRDefault="00855D7E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FE95637" w14:textId="02523DE7" w:rsidR="00855D7E" w:rsidRPr="000274A5" w:rsidRDefault="00855D7E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5" w:type="dxa"/>
          </w:tcPr>
          <w:p w14:paraId="259D58BE" w14:textId="0290A68E" w:rsidR="00855D7E" w:rsidRPr="000274A5" w:rsidRDefault="00855D7E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855D7E" w:rsidRPr="000274A5" w14:paraId="695DB1A3" w14:textId="77777777" w:rsidTr="0088040B">
        <w:tc>
          <w:tcPr>
            <w:tcW w:w="3325" w:type="dxa"/>
          </w:tcPr>
          <w:p w14:paraId="75211A7D" w14:textId="484462D7" w:rsidR="00855D7E" w:rsidRPr="000274A5" w:rsidRDefault="00855D7E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202309D" w14:textId="357AEF8A" w:rsidR="00855D7E" w:rsidRPr="000274A5" w:rsidRDefault="00855D7E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90FAC9B" w14:textId="5478B314" w:rsidR="00855D7E" w:rsidRPr="000274A5" w:rsidRDefault="00855D7E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4A5" w:rsidRPr="000274A5" w14:paraId="55524A87" w14:textId="77777777" w:rsidTr="0088040B">
        <w:tc>
          <w:tcPr>
            <w:tcW w:w="3325" w:type="dxa"/>
          </w:tcPr>
          <w:p w14:paraId="0EA05E1D" w14:textId="77777777" w:rsidR="000274A5" w:rsidRPr="000274A5" w:rsidRDefault="000274A5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9473A07" w14:textId="77777777" w:rsidR="000274A5" w:rsidRPr="000274A5" w:rsidRDefault="000274A5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5" w:type="dxa"/>
          </w:tcPr>
          <w:p w14:paraId="7C8A00EC" w14:textId="77777777" w:rsidR="000274A5" w:rsidRPr="000274A5" w:rsidRDefault="000274A5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0274A5" w:rsidRPr="000274A5" w14:paraId="6DA4AB10" w14:textId="77777777" w:rsidTr="0088040B">
        <w:tc>
          <w:tcPr>
            <w:tcW w:w="3325" w:type="dxa"/>
          </w:tcPr>
          <w:p w14:paraId="5102135B" w14:textId="77777777" w:rsidR="000274A5" w:rsidRPr="000274A5" w:rsidRDefault="000274A5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7AD5CA1" w14:textId="77777777" w:rsidR="000274A5" w:rsidRPr="000274A5" w:rsidRDefault="000274A5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85" w:type="dxa"/>
          </w:tcPr>
          <w:p w14:paraId="30C76CC6" w14:textId="77777777" w:rsidR="000274A5" w:rsidRPr="000274A5" w:rsidRDefault="000274A5" w:rsidP="00E13ECC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61BB757" w14:textId="77777777" w:rsidR="0064620F" w:rsidRPr="000274A5" w:rsidRDefault="0064620F" w:rsidP="0064620F">
      <w:pPr>
        <w:rPr>
          <w:rFonts w:ascii="Cambria" w:hAnsi="Cambria"/>
          <w:sz w:val="24"/>
          <w:szCs w:val="24"/>
        </w:rPr>
      </w:pPr>
    </w:p>
    <w:p w14:paraId="57924061" w14:textId="3F40E941" w:rsidR="000274A5" w:rsidRPr="000274A5" w:rsidRDefault="000274A5" w:rsidP="000274A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</w:t>
      </w:r>
      <w:r w:rsidR="00505B7E">
        <w:rPr>
          <w:rFonts w:ascii="Cambria" w:hAnsi="Cambria"/>
          <w:sz w:val="24"/>
          <w:szCs w:val="24"/>
        </w:rPr>
        <w:t>..</w:t>
      </w:r>
      <w:r>
        <w:rPr>
          <w:rFonts w:ascii="Cambria" w:hAnsi="Cambria"/>
          <w:sz w:val="24"/>
          <w:szCs w:val="24"/>
        </w:rPr>
        <w:t>……………………………..</w:t>
      </w:r>
      <w:r w:rsidRPr="000274A5">
        <w:rPr>
          <w:rFonts w:ascii="Cambria" w:hAnsi="Cambria"/>
          <w:sz w:val="24"/>
          <w:szCs w:val="24"/>
        </w:rPr>
        <w:tab/>
      </w:r>
      <w:r w:rsidRPr="000274A5">
        <w:rPr>
          <w:rFonts w:ascii="Cambria" w:hAnsi="Cambria"/>
          <w:sz w:val="24"/>
          <w:szCs w:val="24"/>
        </w:rPr>
        <w:tab/>
      </w:r>
      <w:r w:rsidRPr="000274A5">
        <w:rPr>
          <w:rFonts w:ascii="Cambria" w:hAnsi="Cambria"/>
          <w:sz w:val="24"/>
          <w:szCs w:val="24"/>
        </w:rPr>
        <w:tab/>
      </w:r>
      <w:r w:rsidRPr="000274A5">
        <w:rPr>
          <w:rFonts w:ascii="Cambria" w:hAnsi="Cambria"/>
          <w:sz w:val="24"/>
          <w:szCs w:val="24"/>
        </w:rPr>
        <w:tab/>
        <w:t xml:space="preserve">       </w:t>
      </w:r>
      <w:r>
        <w:rPr>
          <w:rFonts w:ascii="Cambria" w:hAnsi="Cambria"/>
          <w:sz w:val="24"/>
          <w:szCs w:val="24"/>
        </w:rPr>
        <w:t>…………………………………….</w:t>
      </w:r>
    </w:p>
    <w:p w14:paraId="094FEF85" w14:textId="0F27D53F" w:rsidR="000274A5" w:rsidRDefault="000274A5" w:rsidP="00EF66B7">
      <w:pPr>
        <w:ind w:firstLine="720"/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 xml:space="preserve">Signature of Applicant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505B7E">
        <w:rPr>
          <w:rFonts w:ascii="Cambria" w:hAnsi="Cambria"/>
          <w:sz w:val="24"/>
          <w:szCs w:val="24"/>
        </w:rPr>
        <w:tab/>
      </w:r>
      <w:r w:rsidRPr="000274A5">
        <w:rPr>
          <w:rFonts w:ascii="Cambria" w:hAnsi="Cambria"/>
          <w:sz w:val="24"/>
          <w:szCs w:val="24"/>
        </w:rPr>
        <w:t xml:space="preserve">Date </w:t>
      </w:r>
    </w:p>
    <w:p w14:paraId="08C203E2" w14:textId="199F031E" w:rsidR="0064620F" w:rsidRPr="000274A5" w:rsidRDefault="000274A5" w:rsidP="00505B7E">
      <w:pPr>
        <w:ind w:firstLine="720"/>
        <w:rPr>
          <w:rFonts w:ascii="Cambria" w:hAnsi="Cambria"/>
          <w:sz w:val="24"/>
          <w:szCs w:val="24"/>
        </w:rPr>
      </w:pPr>
      <w:r w:rsidRPr="000274A5">
        <w:rPr>
          <w:rFonts w:ascii="Cambria" w:hAnsi="Cambria"/>
          <w:sz w:val="24"/>
          <w:szCs w:val="24"/>
        </w:rPr>
        <w:t xml:space="preserve">Rubber Stamp of the Organization </w:t>
      </w:r>
      <w:r w:rsidRPr="000274A5">
        <w:rPr>
          <w:rFonts w:ascii="Cambria" w:hAnsi="Cambria"/>
          <w:sz w:val="24"/>
          <w:szCs w:val="24"/>
        </w:rPr>
        <w:tab/>
      </w:r>
    </w:p>
    <w:sectPr w:rsidR="0064620F" w:rsidRPr="000274A5" w:rsidSect="008872FC">
      <w:pgSz w:w="12240" w:h="15840" w:code="1"/>
      <w:pgMar w:top="1135" w:right="8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D47"/>
    <w:multiLevelType w:val="hybridMultilevel"/>
    <w:tmpl w:val="156C350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2225"/>
    <w:multiLevelType w:val="hybridMultilevel"/>
    <w:tmpl w:val="156C350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2EC2"/>
    <w:multiLevelType w:val="hybridMultilevel"/>
    <w:tmpl w:val="156C35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326B"/>
    <w:multiLevelType w:val="hybridMultilevel"/>
    <w:tmpl w:val="156C350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1374"/>
    <w:multiLevelType w:val="hybridMultilevel"/>
    <w:tmpl w:val="156C350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3032"/>
    <w:multiLevelType w:val="hybridMultilevel"/>
    <w:tmpl w:val="3362B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28109">
    <w:abstractNumId w:val="2"/>
  </w:num>
  <w:num w:numId="2" w16cid:durableId="122236146">
    <w:abstractNumId w:val="4"/>
  </w:num>
  <w:num w:numId="3" w16cid:durableId="586158720">
    <w:abstractNumId w:val="1"/>
  </w:num>
  <w:num w:numId="4" w16cid:durableId="433520663">
    <w:abstractNumId w:val="0"/>
  </w:num>
  <w:num w:numId="5" w16cid:durableId="1681270083">
    <w:abstractNumId w:val="3"/>
  </w:num>
  <w:num w:numId="6" w16cid:durableId="1171868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91"/>
    <w:rsid w:val="000274A5"/>
    <w:rsid w:val="000325DA"/>
    <w:rsid w:val="000A14E4"/>
    <w:rsid w:val="000E2390"/>
    <w:rsid w:val="001438F2"/>
    <w:rsid w:val="00162E18"/>
    <w:rsid w:val="001F31F5"/>
    <w:rsid w:val="002214EF"/>
    <w:rsid w:val="00277864"/>
    <w:rsid w:val="00300A6A"/>
    <w:rsid w:val="00331DD2"/>
    <w:rsid w:val="00365482"/>
    <w:rsid w:val="003711C6"/>
    <w:rsid w:val="00377DA4"/>
    <w:rsid w:val="00410268"/>
    <w:rsid w:val="004330E4"/>
    <w:rsid w:val="00436E2D"/>
    <w:rsid w:val="00495091"/>
    <w:rsid w:val="004C76D1"/>
    <w:rsid w:val="004F2492"/>
    <w:rsid w:val="00505B7E"/>
    <w:rsid w:val="005C09A6"/>
    <w:rsid w:val="005F5D9A"/>
    <w:rsid w:val="00605C2D"/>
    <w:rsid w:val="0064620F"/>
    <w:rsid w:val="006854E5"/>
    <w:rsid w:val="006D6CD5"/>
    <w:rsid w:val="00744DE2"/>
    <w:rsid w:val="007E608B"/>
    <w:rsid w:val="00817201"/>
    <w:rsid w:val="00841EAB"/>
    <w:rsid w:val="00855D7E"/>
    <w:rsid w:val="0088040B"/>
    <w:rsid w:val="008872FC"/>
    <w:rsid w:val="008D39CD"/>
    <w:rsid w:val="008E1FB8"/>
    <w:rsid w:val="008F1B32"/>
    <w:rsid w:val="009014BF"/>
    <w:rsid w:val="009B650B"/>
    <w:rsid w:val="009C73C9"/>
    <w:rsid w:val="00A0202C"/>
    <w:rsid w:val="00AB0971"/>
    <w:rsid w:val="00AE5C5B"/>
    <w:rsid w:val="00B04420"/>
    <w:rsid w:val="00B21D1E"/>
    <w:rsid w:val="00B80DD2"/>
    <w:rsid w:val="00B82DF9"/>
    <w:rsid w:val="00B843E2"/>
    <w:rsid w:val="00C0189F"/>
    <w:rsid w:val="00C445ED"/>
    <w:rsid w:val="00C84D7D"/>
    <w:rsid w:val="00CB7294"/>
    <w:rsid w:val="00CD5B74"/>
    <w:rsid w:val="00D94428"/>
    <w:rsid w:val="00D960E0"/>
    <w:rsid w:val="00E13ECC"/>
    <w:rsid w:val="00E5398E"/>
    <w:rsid w:val="00E66B2C"/>
    <w:rsid w:val="00EF01F1"/>
    <w:rsid w:val="00EF66B7"/>
    <w:rsid w:val="00FA1350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0C4A"/>
  <w15:docId w15:val="{6F7C11FA-D941-4F01-9402-C0D3ADC5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ECC"/>
    <w:pPr>
      <w:ind w:left="720"/>
      <w:contextualSpacing/>
    </w:pPr>
  </w:style>
  <w:style w:type="table" w:styleId="TableGrid">
    <w:name w:val="Table Grid"/>
    <w:basedOn w:val="TableNormal"/>
    <w:uiPriority w:val="39"/>
    <w:rsid w:val="00AB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4S6TMP</dc:creator>
  <cp:keywords>RSSL;4S6TMP</cp:keywords>
  <cp:lastModifiedBy>Tharanga Premathilake</cp:lastModifiedBy>
  <cp:revision>7</cp:revision>
  <cp:lastPrinted>2024-03-15T14:57:00Z</cp:lastPrinted>
  <dcterms:created xsi:type="dcterms:W3CDTF">2024-03-15T14:49:00Z</dcterms:created>
  <dcterms:modified xsi:type="dcterms:W3CDTF">2024-03-15T14:57:00Z</dcterms:modified>
</cp:coreProperties>
</file>